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191"/>
        <w:gridCol w:w="3334"/>
        <w:gridCol w:w="150"/>
        <w:gridCol w:w="621"/>
        <w:gridCol w:w="778"/>
        <w:gridCol w:w="956"/>
      </w:tblGrid>
      <w:tr w:rsidR="00630269" w:rsidRPr="0000042D" w:rsidTr="0000042D">
        <w:tc>
          <w:tcPr>
            <w:tcW w:w="555" w:type="dxa"/>
          </w:tcPr>
          <w:p w:rsidR="00EE661F" w:rsidRPr="0000042D" w:rsidRDefault="00EC63A4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№ з/п</w:t>
            </w:r>
          </w:p>
        </w:tc>
        <w:tc>
          <w:tcPr>
            <w:tcW w:w="4191" w:type="dxa"/>
          </w:tcPr>
          <w:p w:rsidR="00EE661F" w:rsidRPr="0000042D" w:rsidRDefault="00EE661F" w:rsidP="00EE661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3334" w:type="dxa"/>
          </w:tcPr>
          <w:p w:rsidR="00EE661F" w:rsidRPr="0000042D" w:rsidRDefault="00EE661F" w:rsidP="00EE661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Практична робота / Дослідження</w:t>
            </w:r>
          </w:p>
        </w:tc>
        <w:tc>
          <w:tcPr>
            <w:tcW w:w="771" w:type="dxa"/>
            <w:gridSpan w:val="2"/>
          </w:tcPr>
          <w:p w:rsidR="00EE661F" w:rsidRPr="0000042D" w:rsidRDefault="00EE661F" w:rsidP="00EE661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К-сть</w:t>
            </w:r>
          </w:p>
          <w:p w:rsidR="00EE661F" w:rsidRPr="0000042D" w:rsidRDefault="00EE661F" w:rsidP="00EE661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год.</w:t>
            </w:r>
          </w:p>
        </w:tc>
        <w:tc>
          <w:tcPr>
            <w:tcW w:w="778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Дата</w:t>
            </w:r>
          </w:p>
        </w:tc>
        <w:tc>
          <w:tcPr>
            <w:tcW w:w="956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Прим.</w:t>
            </w:r>
          </w:p>
        </w:tc>
      </w:tr>
      <w:tr w:rsidR="00EE661F" w:rsidRPr="0000042D" w:rsidTr="0000042D">
        <w:tc>
          <w:tcPr>
            <w:tcW w:w="9629" w:type="dxa"/>
            <w:gridSpan w:val="6"/>
          </w:tcPr>
          <w:p w:rsidR="00EE661F" w:rsidRPr="0000042D" w:rsidRDefault="00EE661F" w:rsidP="00EE661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b/>
                <w:bCs/>
                <w:sz w:val="28"/>
                <w:szCs w:val="28"/>
                <w:lang w:val="ru-RU"/>
              </w:rPr>
              <w:t>ВСТУП.</w:t>
            </w:r>
          </w:p>
        </w:tc>
        <w:tc>
          <w:tcPr>
            <w:tcW w:w="956" w:type="dxa"/>
            <w:tcBorders>
              <w:bottom w:val="single" w:sz="4" w:space="0" w:color="002060"/>
            </w:tcBorders>
          </w:tcPr>
          <w:p w:rsidR="00EE661F" w:rsidRPr="0000042D" w:rsidRDefault="00EE661F" w:rsidP="00EE66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E661F" w:rsidRPr="0000042D" w:rsidTr="0000042D">
        <w:tc>
          <w:tcPr>
            <w:tcW w:w="555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EE661F" w:rsidRPr="0000042D" w:rsidRDefault="00EE661F" w:rsidP="00EE661F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Об’єкти вивчення і методи досліджень фізичної та суспільної географії України. Джерела географічної інформації</w:t>
            </w:r>
          </w:p>
        </w:tc>
        <w:tc>
          <w:tcPr>
            <w:tcW w:w="3334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61F" w:rsidRPr="0000042D" w:rsidTr="0000042D">
        <w:tc>
          <w:tcPr>
            <w:tcW w:w="555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191" w:type="dxa"/>
          </w:tcPr>
          <w:p w:rsidR="00EE661F" w:rsidRPr="0000042D" w:rsidRDefault="00EE661F" w:rsidP="00EE661F">
            <w:pPr>
              <w:autoSpaceDE w:val="0"/>
              <w:autoSpaceDN w:val="0"/>
              <w:adjustRightInd w:val="0"/>
              <w:rPr>
                <w:rFonts w:eastAsia="ArialNarrow" w:cstheme="minorHAnsi"/>
                <w:sz w:val="28"/>
                <w:szCs w:val="28"/>
                <w:lang w:val="ru-RU"/>
              </w:rPr>
            </w:pPr>
            <w:r w:rsidRPr="0000042D">
              <w:rPr>
                <w:rFonts w:cstheme="minorHAnsi"/>
                <w:sz w:val="28"/>
                <w:szCs w:val="28"/>
              </w:rPr>
              <w:t>Географічні відомості про територію</w:t>
            </w:r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>України</w:t>
            </w:r>
            <w:proofErr w:type="spellEnd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>минулому</w:t>
            </w:r>
            <w:proofErr w:type="spellEnd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>Досл</w:t>
            </w:r>
            <w:proofErr w:type="gramEnd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>ідження</w:t>
            </w:r>
            <w:proofErr w:type="spellEnd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 xml:space="preserve"> Геродота, Г. </w:t>
            </w:r>
            <w:proofErr w:type="spellStart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>Боплана</w:t>
            </w:r>
            <w:proofErr w:type="spellEnd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 xml:space="preserve">, С. </w:t>
            </w:r>
            <w:proofErr w:type="spellStart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>Рудницького</w:t>
            </w:r>
            <w:proofErr w:type="spellEnd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>Сучасні</w:t>
            </w:r>
            <w:proofErr w:type="spellEnd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>географічні</w:t>
            </w:r>
            <w:proofErr w:type="spellEnd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>досл</w:t>
            </w:r>
            <w:proofErr w:type="gramEnd"/>
            <w:r w:rsidRPr="0000042D">
              <w:rPr>
                <w:rFonts w:eastAsia="ArialNarrow" w:cstheme="minorHAnsi"/>
                <w:sz w:val="28"/>
                <w:szCs w:val="28"/>
                <w:lang w:val="ru-RU"/>
              </w:rPr>
              <w:t>ідження</w:t>
            </w:r>
            <w:proofErr w:type="spellEnd"/>
          </w:p>
        </w:tc>
        <w:tc>
          <w:tcPr>
            <w:tcW w:w="3334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61F" w:rsidRPr="0000042D" w:rsidTr="0000042D">
        <w:tc>
          <w:tcPr>
            <w:tcW w:w="10585" w:type="dxa"/>
            <w:gridSpan w:val="7"/>
          </w:tcPr>
          <w:p w:rsidR="00EE661F" w:rsidRPr="0000042D" w:rsidRDefault="00EE661F" w:rsidP="00EE66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>РОЗДІЛ І. Географічна карта та робота з нею (7 год.)</w:t>
            </w:r>
          </w:p>
        </w:tc>
      </w:tr>
      <w:tr w:rsidR="00EE661F" w:rsidRPr="0000042D" w:rsidTr="0000042D">
        <w:tc>
          <w:tcPr>
            <w:tcW w:w="10585" w:type="dxa"/>
            <w:gridSpan w:val="7"/>
          </w:tcPr>
          <w:p w:rsidR="00EE661F" w:rsidRPr="0000042D" w:rsidRDefault="00EE661F" w:rsidP="00EE66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>Тема 1. Географічна карта (3 год.)</w:t>
            </w:r>
          </w:p>
        </w:tc>
      </w:tr>
      <w:tr w:rsidR="00EE661F" w:rsidRPr="0000042D" w:rsidTr="0000042D">
        <w:tc>
          <w:tcPr>
            <w:tcW w:w="555" w:type="dxa"/>
          </w:tcPr>
          <w:p w:rsidR="00EE661F" w:rsidRPr="0000042D" w:rsidRDefault="00EE661F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 xml:space="preserve"> 3</w:t>
            </w:r>
          </w:p>
        </w:tc>
        <w:tc>
          <w:tcPr>
            <w:tcW w:w="4191" w:type="dxa"/>
          </w:tcPr>
          <w:p w:rsidR="00EE661F" w:rsidRPr="0000042D" w:rsidRDefault="00EE661F" w:rsidP="00EE661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Зображення України в картографічних творах. Елементи карти, картографічні</w:t>
            </w:r>
          </w:p>
          <w:p w:rsidR="00EE661F" w:rsidRPr="0000042D" w:rsidRDefault="00EE661F" w:rsidP="00EE661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проекції та види спотворень на географічних картах</w:t>
            </w:r>
          </w:p>
        </w:tc>
        <w:tc>
          <w:tcPr>
            <w:tcW w:w="3334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61F" w:rsidRPr="0000042D" w:rsidTr="0000042D">
        <w:tc>
          <w:tcPr>
            <w:tcW w:w="555" w:type="dxa"/>
          </w:tcPr>
          <w:p w:rsidR="00EE661F" w:rsidRPr="0000042D" w:rsidRDefault="00EE661F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:rsidR="00EE661F" w:rsidRPr="0000042D" w:rsidRDefault="00EE661F" w:rsidP="00EE661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Способи зображення географічних об`єктів та явищ на картах. Класифікація карт</w:t>
            </w:r>
          </w:p>
        </w:tc>
        <w:tc>
          <w:tcPr>
            <w:tcW w:w="3334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61F" w:rsidRPr="0000042D" w:rsidTr="0000042D">
        <w:tc>
          <w:tcPr>
            <w:tcW w:w="555" w:type="dxa"/>
          </w:tcPr>
          <w:p w:rsidR="00EE661F" w:rsidRPr="0000042D" w:rsidRDefault="00EE661F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191" w:type="dxa"/>
          </w:tcPr>
          <w:p w:rsidR="00EE661F" w:rsidRPr="0000042D" w:rsidRDefault="00EE661F" w:rsidP="00EE661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Навчальні карти й атласи. Національний атлас України, електронні карти.</w:t>
            </w:r>
          </w:p>
          <w:p w:rsidR="00EE661F" w:rsidRPr="0000042D" w:rsidRDefault="00EE661F" w:rsidP="00EE661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 xml:space="preserve">Картографічні інтернет-джерела. </w:t>
            </w:r>
            <w:proofErr w:type="spellStart"/>
            <w:r w:rsidRPr="0000042D">
              <w:rPr>
                <w:rFonts w:cstheme="minorHAnsi"/>
                <w:sz w:val="28"/>
                <w:szCs w:val="28"/>
              </w:rPr>
              <w:t>Геоінформаційні</w:t>
            </w:r>
            <w:proofErr w:type="spellEnd"/>
            <w:r w:rsidRPr="0000042D">
              <w:rPr>
                <w:rFonts w:cstheme="minorHAnsi"/>
                <w:sz w:val="28"/>
                <w:szCs w:val="28"/>
              </w:rPr>
              <w:t xml:space="preserve"> та сучасні навігаційні системи</w:t>
            </w:r>
          </w:p>
        </w:tc>
        <w:tc>
          <w:tcPr>
            <w:tcW w:w="3334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EE661F" w:rsidRPr="0000042D" w:rsidRDefault="00EE661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0269" w:rsidRPr="0000042D" w:rsidTr="0000042D">
        <w:tc>
          <w:tcPr>
            <w:tcW w:w="10585" w:type="dxa"/>
            <w:gridSpan w:val="7"/>
          </w:tcPr>
          <w:p w:rsidR="00630269" w:rsidRPr="0000042D" w:rsidRDefault="00630269" w:rsidP="006302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Тема 2. Топографічні карти (4 год.)</w:t>
            </w:r>
          </w:p>
        </w:tc>
      </w:tr>
      <w:tr w:rsidR="00630269" w:rsidRPr="0000042D" w:rsidTr="0000042D">
        <w:tc>
          <w:tcPr>
            <w:tcW w:w="555" w:type="dxa"/>
          </w:tcPr>
          <w:p w:rsidR="00630269" w:rsidRPr="0000042D" w:rsidRDefault="00630269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191" w:type="dxa"/>
          </w:tcPr>
          <w:p w:rsidR="00630269" w:rsidRPr="0000042D" w:rsidRDefault="00630269" w:rsidP="00EE661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sz w:val="28"/>
                <w:szCs w:val="28"/>
              </w:rPr>
              <w:t>Топокарта</w:t>
            </w:r>
            <w:proofErr w:type="spellEnd"/>
            <w:r w:rsidRPr="0000042D">
              <w:rPr>
                <w:rFonts w:cstheme="minorHAnsi"/>
                <w:sz w:val="28"/>
                <w:szCs w:val="28"/>
              </w:rPr>
              <w:t>. Читання та практичне використання топографічних карт</w:t>
            </w:r>
          </w:p>
        </w:tc>
        <w:tc>
          <w:tcPr>
            <w:tcW w:w="3484" w:type="dxa"/>
            <w:gridSpan w:val="2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0269" w:rsidRPr="0000042D" w:rsidTr="0000042D">
        <w:tc>
          <w:tcPr>
            <w:tcW w:w="555" w:type="dxa"/>
          </w:tcPr>
          <w:p w:rsidR="00630269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191" w:type="dxa"/>
          </w:tcPr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sz w:val="28"/>
                <w:szCs w:val="28"/>
              </w:rPr>
              <w:t>Пр</w:t>
            </w:r>
            <w:proofErr w:type="spellEnd"/>
            <w:r w:rsidRPr="0000042D">
              <w:rPr>
                <w:rFonts w:cstheme="minorHAnsi"/>
                <w:sz w:val="28"/>
                <w:szCs w:val="28"/>
              </w:rPr>
              <w:t>/р 1. Визначення напрямків, відстаней, площ, географічних і прямокутних</w:t>
            </w:r>
          </w:p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координат, і висот за топографічною картою</w:t>
            </w:r>
          </w:p>
        </w:tc>
        <w:tc>
          <w:tcPr>
            <w:tcW w:w="3484" w:type="dxa"/>
            <w:gridSpan w:val="2"/>
          </w:tcPr>
          <w:p w:rsidR="00630269" w:rsidRPr="0000042D" w:rsidRDefault="0063026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b/>
                <w:sz w:val="28"/>
                <w:szCs w:val="28"/>
              </w:rPr>
              <w:t>Пр</w:t>
            </w:r>
            <w:proofErr w:type="spellEnd"/>
            <w:r w:rsidRPr="0000042D">
              <w:rPr>
                <w:rFonts w:cstheme="minorHAnsi"/>
                <w:b/>
                <w:sz w:val="28"/>
                <w:szCs w:val="28"/>
              </w:rPr>
              <w:t>/р 1.</w:t>
            </w:r>
          </w:p>
        </w:tc>
        <w:tc>
          <w:tcPr>
            <w:tcW w:w="621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0269" w:rsidRPr="0000042D" w:rsidTr="0000042D">
        <w:tc>
          <w:tcPr>
            <w:tcW w:w="555" w:type="dxa"/>
          </w:tcPr>
          <w:p w:rsidR="00630269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191" w:type="dxa"/>
          </w:tcPr>
          <w:p w:rsidR="00630269" w:rsidRPr="0000042D" w:rsidRDefault="005D0874" w:rsidP="005D087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Практичне використання топографічних карт, п</w:t>
            </w:r>
            <w:r w:rsidR="00630269" w:rsidRPr="0000042D">
              <w:rPr>
                <w:rFonts w:cstheme="minorHAnsi"/>
                <w:sz w:val="28"/>
                <w:szCs w:val="28"/>
              </w:rPr>
              <w:t>лан</w:t>
            </w:r>
            <w:r w:rsidRPr="0000042D">
              <w:rPr>
                <w:rFonts w:cstheme="minorHAnsi"/>
                <w:sz w:val="28"/>
                <w:szCs w:val="28"/>
              </w:rPr>
              <w:t>ів міст, схем</w:t>
            </w:r>
            <w:r w:rsidR="00630269" w:rsidRPr="0000042D">
              <w:rPr>
                <w:rFonts w:cstheme="minorHAnsi"/>
                <w:sz w:val="28"/>
                <w:szCs w:val="28"/>
              </w:rPr>
              <w:t xml:space="preserve"> руху транспорту</w:t>
            </w:r>
          </w:p>
        </w:tc>
        <w:tc>
          <w:tcPr>
            <w:tcW w:w="3484" w:type="dxa"/>
            <w:gridSpan w:val="2"/>
          </w:tcPr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sz w:val="28"/>
                <w:szCs w:val="28"/>
              </w:rPr>
              <w:t>Дослідження.Прокладання</w:t>
            </w:r>
            <w:proofErr w:type="spellEnd"/>
            <w:r w:rsidRPr="0000042D">
              <w:rPr>
                <w:rFonts w:cstheme="minorHAnsi"/>
                <w:sz w:val="28"/>
                <w:szCs w:val="28"/>
              </w:rPr>
              <w:t xml:space="preserve"> маршрутів за топографічною</w:t>
            </w:r>
          </w:p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картою та їх обґрунтування</w:t>
            </w:r>
          </w:p>
        </w:tc>
        <w:tc>
          <w:tcPr>
            <w:tcW w:w="621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0269" w:rsidRPr="0000042D" w:rsidTr="0000042D">
        <w:tc>
          <w:tcPr>
            <w:tcW w:w="10585" w:type="dxa"/>
            <w:gridSpan w:val="7"/>
          </w:tcPr>
          <w:p w:rsidR="00630269" w:rsidRPr="0000042D" w:rsidRDefault="00630269" w:rsidP="006302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РОЗДІЛ ІІ. Географічний простір України (5 год)</w:t>
            </w:r>
          </w:p>
        </w:tc>
      </w:tr>
      <w:tr w:rsidR="00630269" w:rsidRPr="0000042D" w:rsidTr="0000042D">
        <w:tc>
          <w:tcPr>
            <w:tcW w:w="10585" w:type="dxa"/>
            <w:gridSpan w:val="7"/>
          </w:tcPr>
          <w:p w:rsidR="00630269" w:rsidRPr="0000042D" w:rsidRDefault="00630269" w:rsidP="006302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Тема 1. Україна на політичній карті Європи і світу (2 год)</w:t>
            </w:r>
          </w:p>
        </w:tc>
      </w:tr>
      <w:tr w:rsidR="00630269" w:rsidRPr="0000042D" w:rsidTr="0000042D">
        <w:tc>
          <w:tcPr>
            <w:tcW w:w="555" w:type="dxa"/>
          </w:tcPr>
          <w:p w:rsidR="00630269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4191" w:type="dxa"/>
          </w:tcPr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Політична карта світу, її елементи та процес формування. Державний лад:</w:t>
            </w:r>
          </w:p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форми правління та адміністративно-територіальний устрій країн. Державний</w:t>
            </w:r>
          </w:p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лад в Україні</w:t>
            </w:r>
          </w:p>
        </w:tc>
        <w:tc>
          <w:tcPr>
            <w:tcW w:w="3484" w:type="dxa"/>
            <w:gridSpan w:val="2"/>
          </w:tcPr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b/>
                <w:sz w:val="28"/>
                <w:szCs w:val="28"/>
              </w:rPr>
              <w:t>Пр</w:t>
            </w:r>
            <w:proofErr w:type="spellEnd"/>
            <w:r w:rsidRPr="0000042D">
              <w:rPr>
                <w:rFonts w:cstheme="minorHAnsi"/>
                <w:b/>
                <w:sz w:val="28"/>
                <w:szCs w:val="28"/>
              </w:rPr>
              <w:t>/р 2.</w:t>
            </w:r>
            <w:r w:rsidRPr="0000042D">
              <w:rPr>
                <w:rFonts w:cstheme="minorHAnsi"/>
                <w:sz w:val="28"/>
                <w:szCs w:val="28"/>
              </w:rPr>
              <w:t xml:space="preserve"> Позначення на контурній карті</w:t>
            </w:r>
          </w:p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кордонів сусідніх держав, крайніх точок,</w:t>
            </w:r>
          </w:p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географічних центрів України та Європи</w:t>
            </w:r>
          </w:p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і зазначення їхніх назв; визначення</w:t>
            </w:r>
          </w:p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координат точок, протяжності території</w:t>
            </w:r>
          </w:p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України в градусах і кілометрах</w:t>
            </w:r>
          </w:p>
        </w:tc>
        <w:tc>
          <w:tcPr>
            <w:tcW w:w="621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0269" w:rsidRPr="0000042D" w:rsidTr="0000042D">
        <w:tc>
          <w:tcPr>
            <w:tcW w:w="555" w:type="dxa"/>
          </w:tcPr>
          <w:p w:rsidR="00630269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191" w:type="dxa"/>
          </w:tcPr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Географічне положення (фізико-географічне, економіко-географічне, політико-</w:t>
            </w:r>
          </w:p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географічне). Геополітика. Державна територія України. Державні кордони,</w:t>
            </w:r>
          </w:p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розміри території, крайні точки, географічні центри України та Європи</w:t>
            </w:r>
          </w:p>
        </w:tc>
        <w:tc>
          <w:tcPr>
            <w:tcW w:w="3484" w:type="dxa"/>
            <w:gridSpan w:val="2"/>
          </w:tcPr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Дослідження. Порівняльна оцінка</w:t>
            </w:r>
          </w:p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географічного положення України з</w:t>
            </w:r>
          </w:p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країнами світу (2-3 на вибір)</w:t>
            </w:r>
          </w:p>
        </w:tc>
        <w:tc>
          <w:tcPr>
            <w:tcW w:w="621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0269" w:rsidRPr="0000042D" w:rsidTr="0000042D">
        <w:tc>
          <w:tcPr>
            <w:tcW w:w="10585" w:type="dxa"/>
            <w:gridSpan w:val="7"/>
          </w:tcPr>
          <w:p w:rsidR="00630269" w:rsidRPr="0000042D" w:rsidRDefault="00630269" w:rsidP="006302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>Тема 2. Формування території України (1 год.)</w:t>
            </w:r>
          </w:p>
        </w:tc>
      </w:tr>
      <w:tr w:rsidR="00630269" w:rsidRPr="0000042D" w:rsidTr="0000042D">
        <w:tc>
          <w:tcPr>
            <w:tcW w:w="555" w:type="dxa"/>
          </w:tcPr>
          <w:p w:rsidR="00630269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191" w:type="dxa"/>
          </w:tcPr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Територіальні зміни меж України з ХХ ст. Особливості сучасного</w:t>
            </w:r>
          </w:p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адміністративно-територіального устрою, його проблеми та шляхи</w:t>
            </w:r>
          </w:p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вдосконалення на різних територіальних рівнях</w:t>
            </w:r>
          </w:p>
        </w:tc>
        <w:tc>
          <w:tcPr>
            <w:tcW w:w="3484" w:type="dxa"/>
            <w:gridSpan w:val="2"/>
          </w:tcPr>
          <w:p w:rsidR="00630269" w:rsidRPr="0000042D" w:rsidRDefault="00630269" w:rsidP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0269" w:rsidRPr="0000042D" w:rsidTr="0000042D">
        <w:tc>
          <w:tcPr>
            <w:tcW w:w="10585" w:type="dxa"/>
            <w:gridSpan w:val="7"/>
          </w:tcPr>
          <w:p w:rsidR="00630269" w:rsidRPr="0000042D" w:rsidRDefault="00630269" w:rsidP="006302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>Тема 3. Україна на карті годинних поясів (2 год.)</w:t>
            </w:r>
          </w:p>
        </w:tc>
      </w:tr>
      <w:tr w:rsidR="00630269" w:rsidRPr="0000042D" w:rsidTr="0000042D">
        <w:tc>
          <w:tcPr>
            <w:tcW w:w="555" w:type="dxa"/>
          </w:tcPr>
          <w:p w:rsidR="00630269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191" w:type="dxa"/>
          </w:tcPr>
          <w:p w:rsidR="00630269" w:rsidRPr="0000042D" w:rsidRDefault="00630269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Міжнародна система відліку часу. Годинні пояси. Місцевий час. Поясний час. Літній час. Особливості регулювання системи відліку часу в країнах світу. Час в Україні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Дослідження. Планування маршруту</w:t>
            </w:r>
          </w:p>
          <w:p w:rsidR="00AE2FBA" w:rsidRPr="0000042D" w:rsidRDefault="00AE2FBA" w:rsidP="00AE2FBA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мандрівки країнами світу з визначенням</w:t>
            </w:r>
          </w:p>
          <w:p w:rsidR="00630269" w:rsidRPr="0000042D" w:rsidRDefault="00AE2FBA" w:rsidP="00AE2FBA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різниці в часі в них порівняно з київським</w:t>
            </w:r>
          </w:p>
        </w:tc>
        <w:tc>
          <w:tcPr>
            <w:tcW w:w="621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630269" w:rsidRPr="0000042D" w:rsidRDefault="006302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2FBA" w:rsidRPr="0000042D" w:rsidTr="0000042D">
        <w:tc>
          <w:tcPr>
            <w:tcW w:w="555" w:type="dxa"/>
          </w:tcPr>
          <w:p w:rsidR="00AE2FBA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191" w:type="dxa"/>
          </w:tcPr>
          <w:p w:rsidR="00AE2FBA" w:rsidRPr="0000042D" w:rsidRDefault="00AE2FBA" w:rsidP="0063026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sz w:val="28"/>
                <w:szCs w:val="28"/>
              </w:rPr>
              <w:t>Пр</w:t>
            </w:r>
            <w:proofErr w:type="spellEnd"/>
            <w:r w:rsidRPr="0000042D">
              <w:rPr>
                <w:rFonts w:cstheme="minorHAnsi"/>
                <w:sz w:val="28"/>
                <w:szCs w:val="28"/>
              </w:rPr>
              <w:t>/р 3. Аналіз карти годинних поясів світу. Розв’язування задач на визначення часу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b/>
                <w:sz w:val="28"/>
                <w:szCs w:val="28"/>
              </w:rPr>
              <w:t>Пр</w:t>
            </w:r>
            <w:proofErr w:type="spellEnd"/>
            <w:r w:rsidRPr="0000042D">
              <w:rPr>
                <w:rFonts w:cstheme="minorHAnsi"/>
                <w:b/>
                <w:sz w:val="28"/>
                <w:szCs w:val="28"/>
              </w:rPr>
              <w:t>/р 3.</w:t>
            </w:r>
          </w:p>
        </w:tc>
        <w:tc>
          <w:tcPr>
            <w:tcW w:w="621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D132C" w:rsidRPr="0000042D" w:rsidTr="0000042D">
        <w:tc>
          <w:tcPr>
            <w:tcW w:w="555" w:type="dxa"/>
          </w:tcPr>
          <w:p w:rsidR="00AE2FBA" w:rsidRPr="0000042D" w:rsidRDefault="00EC63A4" w:rsidP="00EE661F">
            <w:pPr>
              <w:ind w:left="-142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191" w:type="dxa"/>
          </w:tcPr>
          <w:p w:rsidR="00AE2FBA" w:rsidRPr="0000042D" w:rsidRDefault="0000042D" w:rsidP="00630269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Вступ.</w:t>
            </w:r>
            <w:r w:rsidRPr="0000042D">
              <w:rPr>
                <w:rFonts w:cstheme="minorHAnsi"/>
                <w:sz w:val="28"/>
                <w:szCs w:val="28"/>
              </w:rPr>
              <w:t>Географічна</w:t>
            </w:r>
            <w:proofErr w:type="spellEnd"/>
            <w:r w:rsidRPr="0000042D">
              <w:rPr>
                <w:rFonts w:cstheme="minorHAnsi"/>
                <w:sz w:val="28"/>
                <w:szCs w:val="28"/>
              </w:rPr>
              <w:t xml:space="preserve"> карта та робота з нею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AE2FBA" w:rsidRPr="0000042D" w:rsidRDefault="00AE2FBA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</w:tcPr>
          <w:p w:rsidR="00AE2FBA" w:rsidRPr="0000042D" w:rsidRDefault="00AE2FBA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AE2FBA" w:rsidRPr="0000042D" w:rsidRDefault="00AE2FBA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E2FBA" w:rsidRPr="0000042D" w:rsidTr="0000042D">
        <w:tc>
          <w:tcPr>
            <w:tcW w:w="10585" w:type="dxa"/>
            <w:gridSpan w:val="7"/>
          </w:tcPr>
          <w:p w:rsidR="00AE2FBA" w:rsidRPr="0000042D" w:rsidRDefault="00AE2FBA" w:rsidP="00AE2F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>РОЗДІЛ ІІІ. Природні умови і ресурси України (37 год)</w:t>
            </w:r>
          </w:p>
        </w:tc>
      </w:tr>
      <w:tr w:rsidR="0000042D" w:rsidRPr="0000042D" w:rsidTr="008272EE">
        <w:tc>
          <w:tcPr>
            <w:tcW w:w="10585" w:type="dxa"/>
            <w:gridSpan w:val="7"/>
          </w:tcPr>
          <w:p w:rsidR="0000042D" w:rsidRPr="0000042D" w:rsidRDefault="0000042D" w:rsidP="00AE2F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>Тема 1. Рельєф, тектонічна та геологічна будова, мінеральні ресурси (7 год.)</w:t>
            </w:r>
          </w:p>
        </w:tc>
      </w:tr>
      <w:tr w:rsidR="00AE2FBA" w:rsidRPr="0000042D" w:rsidTr="0000042D">
        <w:tc>
          <w:tcPr>
            <w:tcW w:w="555" w:type="dxa"/>
          </w:tcPr>
          <w:p w:rsidR="00AE2FBA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191" w:type="dxa"/>
          </w:tcPr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 xml:space="preserve">Форми земної поверхні. Простягання низовин, височин, гір, річкових долин. Карта </w:t>
            </w:r>
            <w:r w:rsidRPr="0000042D">
              <w:rPr>
                <w:rFonts w:cstheme="minorHAnsi"/>
                <w:sz w:val="28"/>
                <w:szCs w:val="28"/>
              </w:rPr>
              <w:lastRenderedPageBreak/>
              <w:t>«Фізична поверхня»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2FBA" w:rsidRPr="0000042D" w:rsidTr="0000042D">
        <w:tc>
          <w:tcPr>
            <w:tcW w:w="555" w:type="dxa"/>
          </w:tcPr>
          <w:p w:rsidR="00AE2FBA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91" w:type="dxa"/>
          </w:tcPr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Геологічна історія Землі. Геологічне літочислення. Геологічні ери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2FBA" w:rsidRPr="0000042D" w:rsidTr="0000042D">
        <w:tc>
          <w:tcPr>
            <w:tcW w:w="555" w:type="dxa"/>
          </w:tcPr>
          <w:p w:rsidR="00AE2FBA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4191" w:type="dxa"/>
          </w:tcPr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Карта «Тектонічна будова». Основні тектонічні структури. Зв`язок рельєфу з</w:t>
            </w:r>
          </w:p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тектонічними структурами. Геологічна будова. Дослідження П. Тутковського.</w:t>
            </w:r>
          </w:p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Неотектонічні рухи. Вплив геологічної будови та тектоніки на діяльність людини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 xml:space="preserve">Дослідження. </w:t>
            </w:r>
            <w:r w:rsidRPr="0000042D">
              <w:rPr>
                <w:rFonts w:cstheme="minorHAnsi"/>
                <w:sz w:val="28"/>
                <w:szCs w:val="28"/>
              </w:rPr>
              <w:t>Історія геологічних</w:t>
            </w:r>
          </w:p>
          <w:p w:rsidR="00AE2FBA" w:rsidRPr="0000042D" w:rsidRDefault="00AE2FBA" w:rsidP="00AE2FBA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досліджень території України Г. Капустіним,</w:t>
            </w:r>
          </w:p>
          <w:p w:rsidR="00AE2FBA" w:rsidRPr="0000042D" w:rsidRDefault="00AE2FBA" w:rsidP="00AE2FBA">
            <w:pPr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В. Зуєвим, В. Вернадським, В. Бондарчуком(на вибір)</w:t>
            </w:r>
          </w:p>
        </w:tc>
        <w:tc>
          <w:tcPr>
            <w:tcW w:w="621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2FBA" w:rsidRPr="0000042D" w:rsidTr="0000042D">
        <w:tc>
          <w:tcPr>
            <w:tcW w:w="555" w:type="dxa"/>
          </w:tcPr>
          <w:p w:rsidR="00AE2FBA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191" w:type="dxa"/>
          </w:tcPr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 xml:space="preserve">Формування рельєфу. Внутрішні та зовнішні </w:t>
            </w:r>
            <w:proofErr w:type="spellStart"/>
            <w:r w:rsidRPr="0000042D">
              <w:rPr>
                <w:rFonts w:cstheme="minorHAnsi"/>
                <w:sz w:val="28"/>
                <w:szCs w:val="28"/>
              </w:rPr>
              <w:t>рельєфотвірні</w:t>
            </w:r>
            <w:proofErr w:type="spellEnd"/>
            <w:r w:rsidRPr="0000042D">
              <w:rPr>
                <w:rFonts w:cstheme="minorHAnsi"/>
                <w:sz w:val="28"/>
                <w:szCs w:val="28"/>
              </w:rPr>
              <w:t xml:space="preserve"> чинники і процеси. Типи рельєфу за походженням. Рельєф і діяльність людини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2FBA" w:rsidRPr="0000042D" w:rsidTr="0000042D">
        <w:tc>
          <w:tcPr>
            <w:tcW w:w="555" w:type="dxa"/>
          </w:tcPr>
          <w:p w:rsidR="00AE2FBA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4191" w:type="dxa"/>
          </w:tcPr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 xml:space="preserve">Корисні копалини України, їх класифікація за використанням, географія, закономірності поширення. Паливні корисні копалини. Діючі та перспективні басейни й райони видобутку вугілля, нафти, природного газу, «сланцевого </w:t>
            </w:r>
            <w:proofErr w:type="spellStart"/>
            <w:r w:rsidRPr="0000042D">
              <w:rPr>
                <w:rFonts w:cstheme="minorHAnsi"/>
                <w:sz w:val="28"/>
                <w:szCs w:val="28"/>
              </w:rPr>
              <w:t>газу»,торфу</w:t>
            </w:r>
            <w:proofErr w:type="spellEnd"/>
            <w:r w:rsidRPr="0000042D">
              <w:rPr>
                <w:rFonts w:cstheme="minorHAnsi"/>
                <w:sz w:val="28"/>
                <w:szCs w:val="28"/>
              </w:rPr>
              <w:t>, горючих сланців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2FBA" w:rsidRPr="0000042D" w:rsidTr="0000042D">
        <w:tc>
          <w:tcPr>
            <w:tcW w:w="555" w:type="dxa"/>
          </w:tcPr>
          <w:p w:rsidR="00AE2FBA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191" w:type="dxa"/>
          </w:tcPr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Рудні та нерудні корисні копалини: басейни, райони залягання та видобутку.</w:t>
            </w:r>
          </w:p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Мінеральні води та грязі.</w:t>
            </w:r>
          </w:p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Проблеми раціонального використання мінеральних ресурсів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 xml:space="preserve">Дослідження. </w:t>
            </w:r>
            <w:r w:rsidRPr="0000042D">
              <w:rPr>
                <w:rFonts w:cstheme="minorHAnsi"/>
                <w:sz w:val="28"/>
                <w:szCs w:val="28"/>
              </w:rPr>
              <w:t>Використання продуктів</w:t>
            </w:r>
          </w:p>
          <w:p w:rsidR="00AE2FBA" w:rsidRPr="0000042D" w:rsidRDefault="00AE2FBA" w:rsidP="00AE2FBA">
            <w:pPr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переробки корисних копалин у побуті</w:t>
            </w:r>
          </w:p>
        </w:tc>
        <w:tc>
          <w:tcPr>
            <w:tcW w:w="621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2FBA" w:rsidRPr="0000042D" w:rsidTr="0000042D">
        <w:tc>
          <w:tcPr>
            <w:tcW w:w="555" w:type="dxa"/>
          </w:tcPr>
          <w:p w:rsidR="00AE2FBA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4191" w:type="dxa"/>
          </w:tcPr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sz w:val="28"/>
                <w:szCs w:val="28"/>
              </w:rPr>
              <w:t>Пр</w:t>
            </w:r>
            <w:proofErr w:type="spellEnd"/>
            <w:r w:rsidRPr="0000042D">
              <w:rPr>
                <w:rFonts w:cstheme="minorHAnsi"/>
                <w:sz w:val="28"/>
                <w:szCs w:val="28"/>
              </w:rPr>
              <w:t xml:space="preserve">/р 4. Встановлення за картами (тектонічною, геологічною, фізичною) </w:t>
            </w:r>
            <w:proofErr w:type="spellStart"/>
            <w:r w:rsidRPr="0000042D">
              <w:rPr>
                <w:rFonts w:cstheme="minorHAnsi"/>
                <w:sz w:val="28"/>
                <w:szCs w:val="28"/>
              </w:rPr>
              <w:t>зв’язків</w:t>
            </w:r>
            <w:proofErr w:type="spellEnd"/>
          </w:p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між тектонічними структурами, рельєфом, геологічною будовою та корисними</w:t>
            </w:r>
          </w:p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копалинами у межах України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b/>
                <w:sz w:val="28"/>
                <w:szCs w:val="28"/>
              </w:rPr>
              <w:t>Пр</w:t>
            </w:r>
            <w:proofErr w:type="spellEnd"/>
            <w:r w:rsidRPr="0000042D">
              <w:rPr>
                <w:rFonts w:cstheme="minorHAnsi"/>
                <w:b/>
                <w:sz w:val="28"/>
                <w:szCs w:val="28"/>
              </w:rPr>
              <w:t>/р 4</w:t>
            </w:r>
          </w:p>
        </w:tc>
        <w:tc>
          <w:tcPr>
            <w:tcW w:w="621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2FBA" w:rsidRPr="0000042D" w:rsidTr="0000042D">
        <w:tc>
          <w:tcPr>
            <w:tcW w:w="10585" w:type="dxa"/>
            <w:gridSpan w:val="7"/>
          </w:tcPr>
          <w:p w:rsidR="00AE2FBA" w:rsidRPr="0000042D" w:rsidRDefault="00AE2FBA" w:rsidP="00AE2F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>Тема 2. Клімат і кліматичні ресурси(5 год.)</w:t>
            </w:r>
          </w:p>
        </w:tc>
      </w:tr>
      <w:tr w:rsidR="00AE2FBA" w:rsidRPr="0000042D" w:rsidTr="0000042D">
        <w:tc>
          <w:tcPr>
            <w:tcW w:w="555" w:type="dxa"/>
          </w:tcPr>
          <w:p w:rsidR="00AE2FBA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4191" w:type="dxa"/>
          </w:tcPr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sz w:val="28"/>
                <w:szCs w:val="28"/>
              </w:rPr>
              <w:t>Кліматотвірні</w:t>
            </w:r>
            <w:proofErr w:type="spellEnd"/>
            <w:r w:rsidRPr="0000042D">
              <w:rPr>
                <w:rFonts w:cstheme="minorHAnsi"/>
                <w:sz w:val="28"/>
                <w:szCs w:val="28"/>
              </w:rPr>
              <w:t xml:space="preserve"> чинники: сонячна енергія, циркуляція атмосфери, підстильна</w:t>
            </w:r>
          </w:p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 xml:space="preserve">поверхня, їх взаємодія. Розподіл сонячної енергії в атмосфері і на </w:t>
            </w:r>
            <w:r w:rsidRPr="0000042D">
              <w:rPr>
                <w:rFonts w:cstheme="minorHAnsi"/>
                <w:sz w:val="28"/>
                <w:szCs w:val="28"/>
              </w:rPr>
              <w:lastRenderedPageBreak/>
              <w:t>земній</w:t>
            </w:r>
          </w:p>
          <w:p w:rsidR="00AE2FBA" w:rsidRPr="0000042D" w:rsidRDefault="00AE2FBA" w:rsidP="00AE2F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поверхні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2FBA" w:rsidRPr="0000042D" w:rsidTr="0000042D">
        <w:tc>
          <w:tcPr>
            <w:tcW w:w="555" w:type="dxa"/>
          </w:tcPr>
          <w:p w:rsidR="00AE2FBA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Властивості повітряних мас, що впливають на територію України. Атмосферні</w:t>
            </w:r>
          </w:p>
          <w:p w:rsidR="00AE2FBA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фронти, циклони та антициклони</w:t>
            </w:r>
          </w:p>
        </w:tc>
        <w:tc>
          <w:tcPr>
            <w:tcW w:w="3484" w:type="dxa"/>
            <w:gridSpan w:val="2"/>
          </w:tcPr>
          <w:p w:rsidR="00AE2FBA" w:rsidRPr="0000042D" w:rsidRDefault="00AE2FBA" w:rsidP="00AE2FB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AE2FBA" w:rsidRPr="0000042D" w:rsidRDefault="00AE2F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3C9E" w:rsidRPr="0000042D" w:rsidTr="0000042D">
        <w:tc>
          <w:tcPr>
            <w:tcW w:w="555" w:type="dxa"/>
          </w:tcPr>
          <w:p w:rsidR="00BD3C9E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Кліматичні показники: температура, вологість повітря, опади, коефіцієнт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зволоження та їх розподіл в Україні. Річний та сезонний хід кліматичних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показників. Кліматична карта. Регіональні відмінності клімату. Кліматичні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ресурси. Сезонні погодні умови та явища</w:t>
            </w:r>
          </w:p>
        </w:tc>
        <w:tc>
          <w:tcPr>
            <w:tcW w:w="3484" w:type="dxa"/>
            <w:gridSpan w:val="2"/>
          </w:tcPr>
          <w:p w:rsidR="00BD3C9E" w:rsidRPr="0000042D" w:rsidRDefault="00BD3C9E" w:rsidP="00BD3C9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b/>
                <w:sz w:val="28"/>
                <w:szCs w:val="28"/>
              </w:rPr>
              <w:t>Пр</w:t>
            </w:r>
            <w:proofErr w:type="spellEnd"/>
            <w:r w:rsidRPr="0000042D">
              <w:rPr>
                <w:rFonts w:cstheme="minorHAnsi"/>
                <w:b/>
                <w:sz w:val="28"/>
                <w:szCs w:val="28"/>
              </w:rPr>
              <w:t xml:space="preserve">/р 5. </w:t>
            </w:r>
            <w:r w:rsidRPr="0000042D">
              <w:rPr>
                <w:rFonts w:cstheme="minorHAnsi"/>
                <w:sz w:val="28"/>
                <w:szCs w:val="28"/>
              </w:rPr>
              <w:t>Визначення вологості повітря за</w:t>
            </w:r>
          </w:p>
          <w:p w:rsidR="00BD3C9E" w:rsidRPr="0000042D" w:rsidRDefault="00BD3C9E" w:rsidP="00BD3C9E">
            <w:pPr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заданими показниками</w:t>
            </w:r>
          </w:p>
        </w:tc>
        <w:tc>
          <w:tcPr>
            <w:tcW w:w="621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3C9E" w:rsidRPr="0000042D" w:rsidTr="0000042D">
        <w:tc>
          <w:tcPr>
            <w:tcW w:w="555" w:type="dxa"/>
          </w:tcPr>
          <w:p w:rsidR="00BD3C9E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Несприятливі погодно-кліматичні явища. Метеорологічна служба. Б.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Срезневський – організатор метеослужби в Україні. Прогноз погоди за даними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синоптичної карти, народними прикметами</w:t>
            </w:r>
          </w:p>
        </w:tc>
        <w:tc>
          <w:tcPr>
            <w:tcW w:w="3484" w:type="dxa"/>
            <w:gridSpan w:val="2"/>
          </w:tcPr>
          <w:p w:rsidR="00BD3C9E" w:rsidRPr="0000042D" w:rsidRDefault="00BD3C9E" w:rsidP="00BD3C9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b/>
                <w:sz w:val="28"/>
                <w:szCs w:val="28"/>
              </w:rPr>
              <w:t>Пр</w:t>
            </w:r>
            <w:proofErr w:type="spellEnd"/>
            <w:r w:rsidRPr="0000042D">
              <w:rPr>
                <w:rFonts w:cstheme="minorHAnsi"/>
                <w:b/>
                <w:sz w:val="28"/>
                <w:szCs w:val="28"/>
              </w:rPr>
              <w:t xml:space="preserve">/р 6. </w:t>
            </w:r>
            <w:r w:rsidRPr="0000042D">
              <w:rPr>
                <w:rFonts w:cstheme="minorHAnsi"/>
                <w:sz w:val="28"/>
                <w:szCs w:val="28"/>
              </w:rPr>
              <w:t>Встановлення особливостей</w:t>
            </w:r>
          </w:p>
          <w:p w:rsidR="00BD3C9E" w:rsidRPr="0000042D" w:rsidRDefault="00BD3C9E" w:rsidP="00BD3C9E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клімату різних регіонів України за аналізом</w:t>
            </w:r>
          </w:p>
          <w:p w:rsidR="00BD3C9E" w:rsidRPr="0000042D" w:rsidRDefault="00BD3C9E" w:rsidP="00BD3C9E">
            <w:pPr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карт та кліматичних діаграм</w:t>
            </w:r>
          </w:p>
        </w:tc>
        <w:tc>
          <w:tcPr>
            <w:tcW w:w="621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3C9E" w:rsidRPr="0000042D" w:rsidTr="0000042D">
        <w:tc>
          <w:tcPr>
            <w:tcW w:w="555" w:type="dxa"/>
          </w:tcPr>
          <w:p w:rsidR="00BD3C9E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Вплив погодно-кліматичних умов на здоров’я і господарську діяльність людини.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Охорона атмосферного повітря. Кліматичні особливості своєї місцевості</w:t>
            </w:r>
          </w:p>
        </w:tc>
        <w:tc>
          <w:tcPr>
            <w:tcW w:w="3484" w:type="dxa"/>
            <w:gridSpan w:val="2"/>
          </w:tcPr>
          <w:p w:rsidR="00BD3C9E" w:rsidRPr="0000042D" w:rsidRDefault="00BD3C9E" w:rsidP="00BD3C9E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 xml:space="preserve">Дослідження. </w:t>
            </w:r>
            <w:r w:rsidRPr="0000042D">
              <w:rPr>
                <w:rFonts w:cstheme="minorHAnsi"/>
                <w:sz w:val="28"/>
                <w:szCs w:val="28"/>
              </w:rPr>
              <w:t>Прогнозування погоди за</w:t>
            </w:r>
          </w:p>
          <w:p w:rsidR="00BD3C9E" w:rsidRPr="0000042D" w:rsidRDefault="00BD3C9E" w:rsidP="00BD3C9E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народними прикметами та порівняння з</w:t>
            </w:r>
          </w:p>
          <w:p w:rsidR="00BD3C9E" w:rsidRPr="0000042D" w:rsidRDefault="00BD3C9E" w:rsidP="00BD3C9E">
            <w:pPr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прогнозом в інтернет-джерелах, ЗМІ</w:t>
            </w:r>
          </w:p>
        </w:tc>
        <w:tc>
          <w:tcPr>
            <w:tcW w:w="621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3C9E" w:rsidRPr="0000042D" w:rsidTr="0000042D">
        <w:tc>
          <w:tcPr>
            <w:tcW w:w="555" w:type="dxa"/>
          </w:tcPr>
          <w:p w:rsidR="00BD3C9E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Урок узагальнення та систематизації</w:t>
            </w:r>
          </w:p>
        </w:tc>
        <w:tc>
          <w:tcPr>
            <w:tcW w:w="3484" w:type="dxa"/>
            <w:gridSpan w:val="2"/>
          </w:tcPr>
          <w:p w:rsidR="00BD3C9E" w:rsidRPr="0000042D" w:rsidRDefault="00BD3C9E" w:rsidP="00BD3C9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3C9E" w:rsidRPr="0000042D" w:rsidTr="0000042D">
        <w:tc>
          <w:tcPr>
            <w:tcW w:w="10585" w:type="dxa"/>
            <w:gridSpan w:val="7"/>
          </w:tcPr>
          <w:p w:rsidR="00BD3C9E" w:rsidRPr="0000042D" w:rsidRDefault="00BD3C9E" w:rsidP="00BD3C9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>Тема 3. Води суходолу і водні ресурси (5 год.)</w:t>
            </w:r>
          </w:p>
        </w:tc>
      </w:tr>
      <w:tr w:rsidR="00BD3C9E" w:rsidRPr="0000042D" w:rsidTr="0000042D">
        <w:tc>
          <w:tcPr>
            <w:tcW w:w="555" w:type="dxa"/>
          </w:tcPr>
          <w:p w:rsidR="00BD3C9E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Склад вод суходолу. Поверхневі води. Річки. Будова річкової долини: річище,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заплава, тераси, меандри, твердий стік</w:t>
            </w:r>
          </w:p>
        </w:tc>
        <w:tc>
          <w:tcPr>
            <w:tcW w:w="3484" w:type="dxa"/>
            <w:gridSpan w:val="2"/>
          </w:tcPr>
          <w:p w:rsidR="00BD3C9E" w:rsidRPr="0000042D" w:rsidRDefault="00BD3C9E" w:rsidP="00BD3C9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3C9E" w:rsidRPr="0000042D" w:rsidTr="0000042D">
        <w:tc>
          <w:tcPr>
            <w:tcW w:w="555" w:type="dxa"/>
          </w:tcPr>
          <w:p w:rsidR="00BD3C9E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Основні річкові басейни та системи. Вплив рельєфу на річки. Характер течії.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 xml:space="preserve">Падіння, похил річки. Вплив клімату на формування річкової системи. Живлення і режим річок, густота річкової мережі. </w:t>
            </w:r>
            <w:r w:rsidRPr="0000042D">
              <w:rPr>
                <w:rFonts w:cstheme="minorHAnsi"/>
                <w:sz w:val="28"/>
                <w:szCs w:val="28"/>
              </w:rPr>
              <w:lastRenderedPageBreak/>
              <w:t>Річковий стік, витрати води</w:t>
            </w:r>
          </w:p>
        </w:tc>
        <w:tc>
          <w:tcPr>
            <w:tcW w:w="3484" w:type="dxa"/>
            <w:gridSpan w:val="2"/>
          </w:tcPr>
          <w:p w:rsidR="00BD3C9E" w:rsidRPr="0000042D" w:rsidRDefault="00BD3C9E" w:rsidP="00BD3C9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b/>
                <w:sz w:val="28"/>
                <w:szCs w:val="28"/>
              </w:rPr>
              <w:lastRenderedPageBreak/>
              <w:t>Пр</w:t>
            </w:r>
            <w:proofErr w:type="spellEnd"/>
            <w:r w:rsidRPr="0000042D">
              <w:rPr>
                <w:rFonts w:cstheme="minorHAnsi"/>
                <w:b/>
                <w:sz w:val="28"/>
                <w:szCs w:val="28"/>
              </w:rPr>
              <w:t xml:space="preserve">/р 7. </w:t>
            </w:r>
            <w:r w:rsidRPr="0000042D">
              <w:rPr>
                <w:rFonts w:cstheme="minorHAnsi"/>
                <w:sz w:val="28"/>
                <w:szCs w:val="28"/>
              </w:rPr>
              <w:t>Позначення на контурній карті</w:t>
            </w:r>
          </w:p>
          <w:p w:rsidR="00BD3C9E" w:rsidRPr="0000042D" w:rsidRDefault="00BD3C9E" w:rsidP="00BD3C9E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назв найбільших річок, озер, водосховищ,</w:t>
            </w:r>
          </w:p>
          <w:p w:rsidR="00BD3C9E" w:rsidRPr="0000042D" w:rsidRDefault="00BD3C9E" w:rsidP="00BD3C9E">
            <w:pPr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каналів, позначення боліт України</w:t>
            </w:r>
          </w:p>
        </w:tc>
        <w:tc>
          <w:tcPr>
            <w:tcW w:w="621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3C9E" w:rsidRPr="0000042D" w:rsidTr="0000042D">
        <w:tc>
          <w:tcPr>
            <w:tcW w:w="555" w:type="dxa"/>
          </w:tcPr>
          <w:p w:rsidR="00BD3C9E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Озера, їх типи, особливості водного режиму. Лимани, водосховища та канали</w:t>
            </w:r>
          </w:p>
        </w:tc>
        <w:tc>
          <w:tcPr>
            <w:tcW w:w="3484" w:type="dxa"/>
            <w:gridSpan w:val="2"/>
          </w:tcPr>
          <w:p w:rsidR="00BD3C9E" w:rsidRPr="0000042D" w:rsidRDefault="00BD3C9E" w:rsidP="00BD3C9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b/>
                <w:sz w:val="28"/>
                <w:szCs w:val="28"/>
              </w:rPr>
              <w:t>Пр</w:t>
            </w:r>
            <w:proofErr w:type="spellEnd"/>
            <w:r w:rsidRPr="0000042D">
              <w:rPr>
                <w:rFonts w:cstheme="minorHAnsi"/>
                <w:b/>
                <w:sz w:val="28"/>
                <w:szCs w:val="28"/>
              </w:rPr>
              <w:t xml:space="preserve">/р 7 </w:t>
            </w:r>
            <w:r w:rsidRPr="0000042D">
              <w:rPr>
                <w:rFonts w:cstheme="minorHAnsi"/>
                <w:sz w:val="28"/>
                <w:szCs w:val="28"/>
              </w:rPr>
              <w:t>(продовження). Позначення на</w:t>
            </w:r>
          </w:p>
          <w:p w:rsidR="00BD3C9E" w:rsidRPr="0000042D" w:rsidRDefault="00BD3C9E" w:rsidP="00BD3C9E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контурній карті назв найбільших озер,</w:t>
            </w:r>
          </w:p>
          <w:p w:rsidR="00BD3C9E" w:rsidRPr="0000042D" w:rsidRDefault="00BD3C9E" w:rsidP="00BD3C9E">
            <w:pPr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водосховищ, лиманів України</w:t>
            </w:r>
          </w:p>
        </w:tc>
        <w:tc>
          <w:tcPr>
            <w:tcW w:w="621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3C9E" w:rsidRPr="0000042D" w:rsidTr="0000042D">
        <w:tc>
          <w:tcPr>
            <w:tcW w:w="555" w:type="dxa"/>
          </w:tcPr>
          <w:p w:rsidR="00BD3C9E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Болота, їх типи і поширення, причини заболочення. Підземні води. Основні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артезіанські басейни.</w:t>
            </w:r>
          </w:p>
        </w:tc>
        <w:tc>
          <w:tcPr>
            <w:tcW w:w="3484" w:type="dxa"/>
            <w:gridSpan w:val="2"/>
          </w:tcPr>
          <w:p w:rsidR="00BD3C9E" w:rsidRPr="0000042D" w:rsidRDefault="0000042D" w:rsidP="00BD3C9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Пр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/р </w:t>
            </w:r>
            <w:r w:rsidR="00BD3C9E" w:rsidRPr="0000042D">
              <w:rPr>
                <w:rFonts w:cstheme="minorHAnsi"/>
                <w:sz w:val="28"/>
                <w:szCs w:val="28"/>
              </w:rPr>
              <w:t>(продовження).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D3C9E" w:rsidRPr="0000042D">
              <w:rPr>
                <w:rFonts w:cstheme="minorHAnsi"/>
                <w:sz w:val="28"/>
                <w:szCs w:val="28"/>
              </w:rPr>
              <w:t>Позначення на контурній карті назв боліт та артезіанських</w:t>
            </w:r>
          </w:p>
          <w:p w:rsidR="00BD3C9E" w:rsidRPr="0000042D" w:rsidRDefault="00BD3C9E" w:rsidP="00BD3C9E">
            <w:pPr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басейнів України</w:t>
            </w:r>
          </w:p>
        </w:tc>
        <w:tc>
          <w:tcPr>
            <w:tcW w:w="621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3C9E" w:rsidRPr="0000042D" w:rsidTr="0000042D">
        <w:tc>
          <w:tcPr>
            <w:tcW w:w="555" w:type="dxa"/>
          </w:tcPr>
          <w:p w:rsidR="00BD3C9E" w:rsidRPr="0000042D" w:rsidRDefault="00EC63A4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Водні ресурси України, шляхи їх раціонального використання та охорони.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Води суходолу своєї місцевості</w:t>
            </w:r>
          </w:p>
        </w:tc>
        <w:tc>
          <w:tcPr>
            <w:tcW w:w="3484" w:type="dxa"/>
            <w:gridSpan w:val="2"/>
          </w:tcPr>
          <w:p w:rsidR="00BD3C9E" w:rsidRPr="0000042D" w:rsidRDefault="00BD3C9E" w:rsidP="00BD3C9E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 xml:space="preserve">Дослідження. </w:t>
            </w:r>
            <w:r w:rsidRPr="0000042D">
              <w:rPr>
                <w:rFonts w:cstheme="minorHAnsi"/>
                <w:sz w:val="28"/>
                <w:szCs w:val="28"/>
              </w:rPr>
              <w:t>Аналіз забезпеченості вод-</w:t>
            </w:r>
          </w:p>
          <w:p w:rsidR="00BD3C9E" w:rsidRPr="0000042D" w:rsidRDefault="00BD3C9E" w:rsidP="00BD3C9E">
            <w:pPr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ними ресурсами різних територій України</w:t>
            </w:r>
          </w:p>
        </w:tc>
        <w:tc>
          <w:tcPr>
            <w:tcW w:w="621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3C9E" w:rsidRPr="0000042D" w:rsidTr="0000042D">
        <w:tc>
          <w:tcPr>
            <w:tcW w:w="10585" w:type="dxa"/>
            <w:gridSpan w:val="7"/>
          </w:tcPr>
          <w:p w:rsidR="00BD3C9E" w:rsidRPr="0000042D" w:rsidRDefault="00BD3C9E" w:rsidP="00BD3C9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>Тема 4. Ґрунти та ґрунтові ресурси (2 год.)</w:t>
            </w:r>
          </w:p>
        </w:tc>
      </w:tr>
      <w:tr w:rsidR="00BD3C9E" w:rsidRPr="0000042D" w:rsidTr="0000042D">
        <w:tc>
          <w:tcPr>
            <w:tcW w:w="555" w:type="dxa"/>
          </w:tcPr>
          <w:p w:rsidR="00BD3C9E" w:rsidRPr="0000042D" w:rsidRDefault="00BD3C9E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Умови ґрунтоутворення, структура ґрунту, ґрунтові горизонти, родючість. Основні типи ґрунтів, закономірності їх поширення. Дослідження В. Докучаєва. Карта ґрунтів</w:t>
            </w:r>
          </w:p>
        </w:tc>
        <w:tc>
          <w:tcPr>
            <w:tcW w:w="3484" w:type="dxa"/>
            <w:gridSpan w:val="2"/>
          </w:tcPr>
          <w:p w:rsidR="00BD3C9E" w:rsidRPr="0000042D" w:rsidRDefault="00BD3C9E" w:rsidP="00BD3C9E">
            <w:pPr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b/>
                <w:sz w:val="28"/>
                <w:szCs w:val="28"/>
              </w:rPr>
              <w:t xml:space="preserve">Дослідження. </w:t>
            </w:r>
            <w:r w:rsidRPr="0000042D">
              <w:rPr>
                <w:rFonts w:cstheme="minorHAnsi"/>
                <w:sz w:val="28"/>
                <w:szCs w:val="28"/>
              </w:rPr>
              <w:t>Вплив людини на родючість</w:t>
            </w:r>
          </w:p>
          <w:p w:rsidR="00BD3C9E" w:rsidRPr="0000042D" w:rsidRDefault="00BD3C9E" w:rsidP="00BD3C9E">
            <w:pPr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ґрунтів</w:t>
            </w:r>
          </w:p>
        </w:tc>
        <w:tc>
          <w:tcPr>
            <w:tcW w:w="621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  <w:bottom w:val="single" w:sz="4" w:space="0" w:color="002060"/>
            </w:tcBorders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3C9E" w:rsidRPr="0000042D" w:rsidTr="0000042D">
        <w:tc>
          <w:tcPr>
            <w:tcW w:w="555" w:type="dxa"/>
          </w:tcPr>
          <w:p w:rsidR="00BD3C9E" w:rsidRPr="0000042D" w:rsidRDefault="00BD3C9E" w:rsidP="00EE661F">
            <w:pPr>
              <w:ind w:left="-142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91" w:type="dxa"/>
          </w:tcPr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Ґрунтові ресурси України. Ґрунти своєї місцевості. Зміни ґрунтів у результаті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господарської діяльності людини. Заходи з раціонального використання й</w:t>
            </w:r>
          </w:p>
          <w:p w:rsidR="00BD3C9E" w:rsidRPr="0000042D" w:rsidRDefault="00BD3C9E" w:rsidP="00BD3C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охорони ґрунтових ресурсів</w:t>
            </w:r>
          </w:p>
        </w:tc>
        <w:tc>
          <w:tcPr>
            <w:tcW w:w="3484" w:type="dxa"/>
            <w:gridSpan w:val="2"/>
          </w:tcPr>
          <w:p w:rsidR="00A1410B" w:rsidRPr="0000042D" w:rsidRDefault="00A1410B" w:rsidP="00A1410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042D">
              <w:rPr>
                <w:rFonts w:cstheme="minorHAnsi"/>
                <w:b/>
                <w:sz w:val="28"/>
                <w:szCs w:val="28"/>
              </w:rPr>
              <w:t>Пр</w:t>
            </w:r>
            <w:proofErr w:type="spellEnd"/>
            <w:r w:rsidRPr="0000042D">
              <w:rPr>
                <w:rFonts w:cstheme="minorHAnsi"/>
                <w:b/>
                <w:sz w:val="28"/>
                <w:szCs w:val="28"/>
              </w:rPr>
              <w:t xml:space="preserve">/р 8. </w:t>
            </w:r>
            <w:r w:rsidRPr="0000042D">
              <w:rPr>
                <w:rFonts w:cstheme="minorHAnsi"/>
                <w:sz w:val="28"/>
                <w:szCs w:val="28"/>
              </w:rPr>
              <w:t>Порівняльний аналіз різних типів</w:t>
            </w:r>
          </w:p>
          <w:p w:rsidR="00BD3C9E" w:rsidRPr="0000042D" w:rsidRDefault="00A1410B" w:rsidP="00A1410B">
            <w:pPr>
              <w:rPr>
                <w:rFonts w:cstheme="minorHAnsi"/>
                <w:b/>
                <w:sz w:val="28"/>
                <w:szCs w:val="28"/>
              </w:rPr>
            </w:pPr>
            <w:r w:rsidRPr="0000042D">
              <w:rPr>
                <w:rFonts w:cstheme="minorHAnsi"/>
                <w:sz w:val="28"/>
                <w:szCs w:val="28"/>
              </w:rPr>
              <w:t>ґрунтів України.</w:t>
            </w:r>
          </w:p>
        </w:tc>
        <w:tc>
          <w:tcPr>
            <w:tcW w:w="621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2060"/>
            </w:tcBorders>
          </w:tcPr>
          <w:p w:rsidR="00BD3C9E" w:rsidRPr="0000042D" w:rsidRDefault="00BD3C9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873F4" w:rsidRPr="0000042D" w:rsidRDefault="00B873F4">
      <w:pPr>
        <w:rPr>
          <w:rFonts w:cstheme="minorHAnsi"/>
          <w:sz w:val="28"/>
          <w:szCs w:val="28"/>
        </w:rPr>
      </w:pPr>
    </w:p>
    <w:sectPr w:rsidR="00B873F4" w:rsidRPr="0000042D" w:rsidSect="00000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1A"/>
    <w:rsid w:val="0000042D"/>
    <w:rsid w:val="00301011"/>
    <w:rsid w:val="003D132C"/>
    <w:rsid w:val="005D0874"/>
    <w:rsid w:val="00630269"/>
    <w:rsid w:val="00A1410B"/>
    <w:rsid w:val="00AE2FBA"/>
    <w:rsid w:val="00B873F4"/>
    <w:rsid w:val="00BD3C9E"/>
    <w:rsid w:val="00BF421A"/>
    <w:rsid w:val="00EC63A4"/>
    <w:rsid w:val="00E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</cp:revision>
  <dcterms:created xsi:type="dcterms:W3CDTF">2016-08-28T15:56:00Z</dcterms:created>
  <dcterms:modified xsi:type="dcterms:W3CDTF">2016-08-28T16:50:00Z</dcterms:modified>
</cp:coreProperties>
</file>